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37F19" w14:textId="13FAB248" w:rsidR="00E37479" w:rsidRDefault="00734250" w:rsidP="00E37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C7D9DC3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ПАРКОВСКОГО СЕЛЬСКОГО ПОСЕЛЕНИЯ</w:t>
      </w:r>
    </w:p>
    <w:p w14:paraId="6A1A147C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ТИХОРЕЦКОГО РАЙОНА </w:t>
      </w:r>
    </w:p>
    <w:p w14:paraId="0590C04D" w14:textId="77777777" w:rsidR="00670BAC" w:rsidRPr="007C64AA" w:rsidRDefault="00670BAC" w:rsidP="00FF74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D2E08FD" w14:textId="7C7856D9" w:rsidR="00670BAC" w:rsidRPr="007C64AA" w:rsidRDefault="00CB6C92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14:paraId="06CC6CDA" w14:textId="77777777" w:rsidR="009C6126" w:rsidRPr="007C64AA" w:rsidRDefault="009C6126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A1BA289" w14:textId="0E0425DB" w:rsidR="00670BAC" w:rsidRPr="007C64AA" w:rsidRDefault="00667E74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7720FE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90167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BF43F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90167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№ 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14:paraId="61372654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C64613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 Парковый</w:t>
      </w:r>
    </w:p>
    <w:p w14:paraId="031ACEEF" w14:textId="77777777" w:rsidR="00D922AA" w:rsidRPr="007C64AA" w:rsidRDefault="00D922AA" w:rsidP="00670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BBE4C10" w14:textId="77777777" w:rsidR="00FF74F9" w:rsidRPr="007C64AA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решение Совета </w:t>
      </w:r>
      <w:r w:rsidR="00FF74F9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E78D043" w14:textId="7D8AE4FE" w:rsidR="00FF74F9" w:rsidRPr="007C64AA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Парковского</w:t>
      </w:r>
      <w:proofErr w:type="spellEnd"/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сельского поселения Тихорецкого района </w:t>
      </w:r>
      <w:r w:rsidR="00FF74F9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BDA7AFF" w14:textId="1128C1A0" w:rsidR="00670BAC" w:rsidRPr="007C64AA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1</w:t>
      </w:r>
      <w:r w:rsidR="00F06C76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декабря 202</w:t>
      </w:r>
      <w:r w:rsidR="00FD3ACD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 № </w:t>
      </w:r>
      <w:r w:rsidR="00FD3ACD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210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47AD6E9D" w14:textId="77777777" w:rsidR="00670BAC" w:rsidRPr="007C64AA" w:rsidRDefault="00670BAC" w:rsidP="00670BAC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 xml:space="preserve">О бюджете </w:t>
      </w:r>
      <w:proofErr w:type="spellStart"/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>Парковского</w:t>
      </w:r>
      <w:proofErr w:type="spellEnd"/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сельского поселения</w:t>
      </w:r>
    </w:p>
    <w:p w14:paraId="7A74C33A" w14:textId="5BEAD060" w:rsidR="0097057D" w:rsidRPr="007C64AA" w:rsidRDefault="00670BAC" w:rsidP="00970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>Тихорецкого района на 202</w:t>
      </w:r>
      <w:r w:rsidR="00CE3176" w:rsidRPr="007C64AA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  <w:r w:rsidR="0097057D" w:rsidRPr="007C64AA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14:paraId="5E8DAD04" w14:textId="77777777" w:rsidR="00885063" w:rsidRPr="007C64AA" w:rsidRDefault="00885063" w:rsidP="00670B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5838D5" w14:textId="2BCFD0E5" w:rsidR="00670BAC" w:rsidRPr="007C64AA" w:rsidRDefault="00670BAC" w:rsidP="00670B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В целях уточнения основных характеристик и параметров бюджета </w:t>
      </w:r>
      <w:proofErr w:type="spellStart"/>
      <w:r w:rsidRPr="007C64AA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района на 202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год, на основании Бюджетного кодекса Российской Федерации, Устава </w:t>
      </w:r>
      <w:proofErr w:type="spellStart"/>
      <w:r w:rsidRPr="007C64AA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района</w:t>
      </w:r>
      <w:r w:rsidR="00525DB6" w:rsidRPr="007C64AA">
        <w:rPr>
          <w:rFonts w:ascii="Times New Roman" w:eastAsia="Times New Roman" w:hAnsi="Times New Roman" w:cs="Times New Roman"/>
          <w:sz w:val="26"/>
          <w:szCs w:val="26"/>
        </w:rPr>
        <w:t xml:space="preserve"> Совет </w:t>
      </w:r>
      <w:proofErr w:type="spellStart"/>
      <w:r w:rsidR="00525DB6" w:rsidRPr="007C64AA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="00525DB6" w:rsidRPr="007C64AA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</w:t>
      </w:r>
      <w:r w:rsidR="00C77F1B" w:rsidRPr="007C64A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525DB6" w:rsidRPr="007C64AA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>, р е ш и л:</w:t>
      </w:r>
    </w:p>
    <w:p w14:paraId="15891414" w14:textId="634C7F70" w:rsidR="00670BAC" w:rsidRPr="007C64AA" w:rsidRDefault="00670BAC" w:rsidP="006C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>1.</w:t>
      </w:r>
      <w:r w:rsidR="00EC3866" w:rsidRPr="007C64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Внести в решение Совета </w:t>
      </w:r>
      <w:proofErr w:type="spellStart"/>
      <w:r w:rsidRPr="007C64AA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района от 1</w:t>
      </w:r>
      <w:r w:rsidR="00AB519A" w:rsidRPr="007C64AA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декабря 202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210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«О бюджете </w:t>
      </w:r>
      <w:proofErr w:type="spellStart"/>
      <w:r w:rsidRPr="007C64AA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райо</w:t>
      </w:r>
      <w:r w:rsidR="00FC28F8" w:rsidRPr="007C64AA">
        <w:rPr>
          <w:rFonts w:ascii="Times New Roman" w:eastAsia="Times New Roman" w:hAnsi="Times New Roman" w:cs="Times New Roman"/>
          <w:sz w:val="26"/>
          <w:szCs w:val="26"/>
        </w:rPr>
        <w:t>на на 202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4</w:t>
      </w:r>
      <w:r w:rsidR="00FC28F8"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год» 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>(с изменени</w:t>
      </w:r>
      <w:r w:rsidR="00902A59" w:rsidRPr="007C64AA">
        <w:rPr>
          <w:rFonts w:ascii="Times New Roman" w:eastAsia="Times New Roman" w:hAnsi="Times New Roman" w:cs="Times New Roman"/>
          <w:sz w:val="26"/>
          <w:szCs w:val="26"/>
        </w:rPr>
        <w:t>ями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E46BA" w:rsidRPr="007C64AA">
        <w:rPr>
          <w:rFonts w:ascii="Times New Roman" w:eastAsia="Times New Roman" w:hAnsi="Times New Roman" w:cs="Times New Roman"/>
          <w:sz w:val="26"/>
          <w:szCs w:val="26"/>
        </w:rPr>
        <w:t xml:space="preserve">29 января 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EE46BA" w:rsidRPr="007C64AA">
        <w:rPr>
          <w:rFonts w:ascii="Times New Roman" w:eastAsia="Times New Roman" w:hAnsi="Times New Roman" w:cs="Times New Roman"/>
          <w:sz w:val="26"/>
          <w:szCs w:val="26"/>
        </w:rPr>
        <w:t>4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года 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EE46BA" w:rsidRPr="007C64AA">
        <w:rPr>
          <w:rFonts w:ascii="Times New Roman" w:eastAsia="Times New Roman" w:hAnsi="Times New Roman" w:cs="Times New Roman"/>
          <w:sz w:val="26"/>
          <w:szCs w:val="26"/>
        </w:rPr>
        <w:t>212</w:t>
      </w:r>
      <w:r w:rsidR="00516697" w:rsidRPr="007C64AA">
        <w:rPr>
          <w:rFonts w:ascii="Times New Roman" w:eastAsia="Times New Roman" w:hAnsi="Times New Roman" w:cs="Times New Roman"/>
          <w:sz w:val="26"/>
          <w:szCs w:val="26"/>
        </w:rPr>
        <w:t>, от 21 марта 2024 года № 218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</w:rPr>
        <w:t>, от 25 апреля 2024 года №  219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14:paraId="5367A86C" w14:textId="4EA1AFCB" w:rsidR="00DF38D7" w:rsidRPr="007C64AA" w:rsidRDefault="00D87190" w:rsidP="00AC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DF38D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</w:t>
      </w:r>
      <w:r w:rsidR="009D12E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F38D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1:</w:t>
      </w:r>
    </w:p>
    <w:p w14:paraId="0D8E25D9" w14:textId="58CF3FD2" w:rsidR="006C7406" w:rsidRPr="007C64AA" w:rsidRDefault="000A347D" w:rsidP="000F1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подпункт </w:t>
      </w:r>
      <w:r w:rsidR="00885063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proofErr w:type="gramEnd"/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37854F6" w14:textId="25AC69DA" w:rsidR="00670BAC" w:rsidRPr="007C64AA" w:rsidRDefault="00670BAC" w:rsidP="00AC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«2) общий объем расходов в сумме 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</w:rPr>
        <w:t>131 024,5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A600E66" w14:textId="77777777" w:rsidR="00670BAC" w:rsidRPr="007C64AA" w:rsidRDefault="00670BAC" w:rsidP="00AC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>подпункт 4 изложить в следующей редакции:</w:t>
      </w:r>
    </w:p>
    <w:p w14:paraId="30182D7D" w14:textId="7F71E000" w:rsidR="008A5A2A" w:rsidRPr="007C64AA" w:rsidRDefault="00670BAC" w:rsidP="00754426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«4) дефицит бюджета поселения в сумме 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</w:rPr>
        <w:t>20 670,0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</w:rPr>
        <w:t>.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E1D66DC" w14:textId="2F75170E" w:rsidR="00B15A38" w:rsidRPr="007C64AA" w:rsidRDefault="00754426" w:rsidP="008A5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риложения </w:t>
      </w:r>
      <w:r w:rsidR="000F1C6B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1342E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 согласно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приложениям </w:t>
      </w:r>
      <w:r w:rsidR="0097057D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="00D8719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1C6B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F11E54" w:rsidRPr="007C64AA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14:paraId="3CBB7262" w14:textId="00F68281" w:rsidR="00670BAC" w:rsidRPr="007C64AA" w:rsidRDefault="000F1C6B" w:rsidP="00C77F1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2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.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Финансовой службе администрации </w:t>
      </w:r>
      <w:proofErr w:type="spellStart"/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Парковского</w:t>
      </w:r>
      <w:proofErr w:type="spellEnd"/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Тихорецкого района (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Воронова Е.А.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C51361" w:rsidRPr="007C64AA">
        <w:rPr>
          <w:rFonts w:ascii="Times New Roman" w:hAnsi="Times New Roman" w:cs="Times New Roman"/>
          <w:sz w:val="26"/>
          <w:szCs w:val="26"/>
        </w:rPr>
        <w:t xml:space="preserve">обеспечить официальное </w:t>
      </w:r>
      <w:r w:rsidR="00492E50" w:rsidRPr="007C64AA">
        <w:rPr>
          <w:rFonts w:ascii="Times New Roman" w:hAnsi="Times New Roman" w:cs="Times New Roman"/>
          <w:sz w:val="26"/>
          <w:szCs w:val="26"/>
        </w:rPr>
        <w:t xml:space="preserve">опубликование настоящего решения в газете «Тихорецкие вести» и разместить </w:t>
      </w:r>
      <w:r w:rsidR="00C51361" w:rsidRPr="007C64AA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</w:t>
      </w:r>
      <w:proofErr w:type="spellStart"/>
      <w:r w:rsidR="00C51361" w:rsidRPr="007C64AA">
        <w:rPr>
          <w:rFonts w:ascii="Times New Roman" w:hAnsi="Times New Roman" w:cs="Times New Roman"/>
          <w:sz w:val="26"/>
          <w:szCs w:val="26"/>
        </w:rPr>
        <w:t>Парковского</w:t>
      </w:r>
      <w:proofErr w:type="spellEnd"/>
      <w:r w:rsidR="00C51361" w:rsidRPr="007C64AA">
        <w:rPr>
          <w:rFonts w:ascii="Times New Roman" w:hAnsi="Times New Roman" w:cs="Times New Roman"/>
          <w:sz w:val="26"/>
          <w:szCs w:val="26"/>
        </w:rPr>
        <w:t xml:space="preserve"> сельского поселения Тихорецкого района в информационно-телекоммуникационной сети «Интернет»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E1FE14E" w14:textId="7433981F" w:rsidR="00670BAC" w:rsidRPr="007C64AA" w:rsidRDefault="000F1C6B" w:rsidP="00670B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3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.</w:t>
      </w:r>
      <w:r w:rsidR="00D55FC7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Решение вступает в силу с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о дня его </w:t>
      </w:r>
      <w:r w:rsidR="00DF7DA0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официального опубликования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.</w:t>
      </w:r>
    </w:p>
    <w:p w14:paraId="1EEE5205" w14:textId="63CB4173" w:rsidR="0097057D" w:rsidRPr="007C64AA" w:rsidRDefault="0097057D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79ACA39" w14:textId="77777777" w:rsidR="00A54AFF" w:rsidRPr="007C64AA" w:rsidRDefault="00A54AFF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6FC73BE" w14:textId="61FC163F" w:rsidR="00670BAC" w:rsidRPr="007C64AA" w:rsidRDefault="00BB6396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лав</w:t>
      </w:r>
      <w:r w:rsidR="000438C7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Парковского</w:t>
      </w:r>
      <w:proofErr w:type="spellEnd"/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 </w:t>
      </w:r>
    </w:p>
    <w:p w14:paraId="6DF0EDA7" w14:textId="22B731EA" w:rsidR="00670BAC" w:rsidRPr="007C64AA" w:rsidRDefault="00670BAC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Тихорецкого района                                                                    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92E50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E950CB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F74F9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</w:t>
      </w:r>
      <w:r w:rsidR="000438C7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.Н.</w:t>
      </w:r>
      <w:r w:rsidR="00492E50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Агеев</w:t>
      </w:r>
    </w:p>
    <w:p w14:paraId="5F3DE01A" w14:textId="77777777" w:rsidR="00A54AFF" w:rsidRPr="007C64AA" w:rsidRDefault="00A54AFF" w:rsidP="00670B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B49A4A" w14:textId="2AE99032" w:rsidR="003D212C" w:rsidRPr="007C64AA" w:rsidRDefault="007F6499" w:rsidP="00670B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</w:t>
      </w:r>
      <w:r w:rsidR="00902A59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</w:t>
      </w:r>
    </w:p>
    <w:p w14:paraId="59966656" w14:textId="1C990AA6" w:rsidR="003D212C" w:rsidRPr="007C64AA" w:rsidRDefault="000A347D" w:rsidP="00670B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Парковского</w:t>
      </w:r>
      <w:proofErr w:type="spellEnd"/>
      <w:r w:rsidR="003D212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</w:p>
    <w:p w14:paraId="2F6323A5" w14:textId="5B334DF4" w:rsidR="003732AF" w:rsidRPr="007C64AA" w:rsidRDefault="000A347D" w:rsidP="004E26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Тихорецкого района   </w:t>
      </w:r>
      <w:r w:rsidR="007F6499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</w:t>
      </w:r>
      <w:r w:rsidR="0047724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2CA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7724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="007342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47724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5A2A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spellStart"/>
      <w:r w:rsidR="008A5A2A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В.Н.Шевцов</w:t>
      </w:r>
      <w:proofErr w:type="spellEnd"/>
    </w:p>
    <w:sectPr w:rsidR="003732AF" w:rsidRPr="007C64AA" w:rsidSect="007C64AA">
      <w:headerReference w:type="default" r:id="rId6"/>
      <w:headerReference w:type="first" r:id="rId7"/>
      <w:pgSz w:w="11906" w:h="16838"/>
      <w:pgMar w:top="1134" w:right="567" w:bottom="85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96415" w14:textId="77777777" w:rsidR="00D15C3D" w:rsidRDefault="00D15C3D" w:rsidP="00E37479">
      <w:pPr>
        <w:spacing w:after="0" w:line="240" w:lineRule="auto"/>
      </w:pPr>
      <w:r>
        <w:separator/>
      </w:r>
    </w:p>
  </w:endnote>
  <w:endnote w:type="continuationSeparator" w:id="0">
    <w:p w14:paraId="4B8FC27E" w14:textId="77777777" w:rsidR="00D15C3D" w:rsidRDefault="00D15C3D" w:rsidP="00E3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91626" w14:textId="77777777" w:rsidR="00D15C3D" w:rsidRDefault="00D15C3D" w:rsidP="00E37479">
      <w:pPr>
        <w:spacing w:after="0" w:line="240" w:lineRule="auto"/>
      </w:pPr>
      <w:r>
        <w:separator/>
      </w:r>
    </w:p>
  </w:footnote>
  <w:footnote w:type="continuationSeparator" w:id="0">
    <w:p w14:paraId="431071D5" w14:textId="77777777" w:rsidR="00D15C3D" w:rsidRDefault="00D15C3D" w:rsidP="00E37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34F2E" w14:textId="0357C226" w:rsidR="00531C1C" w:rsidRPr="001D08F2" w:rsidRDefault="00531C1C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1D08F2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F2BA" w14:textId="5F5C908B" w:rsidR="00885063" w:rsidRPr="00885063" w:rsidRDefault="00885063" w:rsidP="00885063">
    <w:pPr>
      <w:pStyle w:val="a5"/>
      <w:jc w:val="center"/>
    </w:pPr>
    <w:r>
      <w:rPr>
        <w:rFonts w:ascii="Times New Roman" w:eastAsia="Times New Roman" w:hAnsi="Times New Roman" w:cs="Times New Roman"/>
        <w:b/>
        <w:noProof/>
        <w:sz w:val="28"/>
        <w:szCs w:val="28"/>
        <w:lang w:eastAsia="ru-RU"/>
      </w:rPr>
      <w:drawing>
        <wp:inline distT="0" distB="0" distL="0" distR="0" wp14:anchorId="7D220D9E" wp14:editId="1E716089">
          <wp:extent cx="524510" cy="617220"/>
          <wp:effectExtent l="0" t="0" r="889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37CC"/>
    <w:rsid w:val="000027D0"/>
    <w:rsid w:val="00014187"/>
    <w:rsid w:val="00030830"/>
    <w:rsid w:val="000438C7"/>
    <w:rsid w:val="00046260"/>
    <w:rsid w:val="00060AD0"/>
    <w:rsid w:val="00071D23"/>
    <w:rsid w:val="000A347D"/>
    <w:rsid w:val="000B1FD0"/>
    <w:rsid w:val="000E63B6"/>
    <w:rsid w:val="000F1C6B"/>
    <w:rsid w:val="001429BB"/>
    <w:rsid w:val="00150E11"/>
    <w:rsid w:val="00160E90"/>
    <w:rsid w:val="001A009F"/>
    <w:rsid w:val="001C0904"/>
    <w:rsid w:val="001D08F2"/>
    <w:rsid w:val="001E7F4E"/>
    <w:rsid w:val="00222D76"/>
    <w:rsid w:val="0022595A"/>
    <w:rsid w:val="00232C3F"/>
    <w:rsid w:val="0027218C"/>
    <w:rsid w:val="00287B7C"/>
    <w:rsid w:val="002D3CF1"/>
    <w:rsid w:val="003302FC"/>
    <w:rsid w:val="00352E3C"/>
    <w:rsid w:val="003732AF"/>
    <w:rsid w:val="003838BA"/>
    <w:rsid w:val="00395CEB"/>
    <w:rsid w:val="003D1E51"/>
    <w:rsid w:val="003D212C"/>
    <w:rsid w:val="003E0127"/>
    <w:rsid w:val="003E62E9"/>
    <w:rsid w:val="0041342E"/>
    <w:rsid w:val="00413FE7"/>
    <w:rsid w:val="00443FED"/>
    <w:rsid w:val="00444E6E"/>
    <w:rsid w:val="00452CA1"/>
    <w:rsid w:val="00477241"/>
    <w:rsid w:val="00492E50"/>
    <w:rsid w:val="004A7513"/>
    <w:rsid w:val="004E26D8"/>
    <w:rsid w:val="005078ED"/>
    <w:rsid w:val="00516697"/>
    <w:rsid w:val="00525DB6"/>
    <w:rsid w:val="00531C1C"/>
    <w:rsid w:val="0055392D"/>
    <w:rsid w:val="00566C72"/>
    <w:rsid w:val="005D4DE7"/>
    <w:rsid w:val="00607B06"/>
    <w:rsid w:val="00616155"/>
    <w:rsid w:val="006531A8"/>
    <w:rsid w:val="00665A57"/>
    <w:rsid w:val="00667E74"/>
    <w:rsid w:val="00670BAC"/>
    <w:rsid w:val="00676A55"/>
    <w:rsid w:val="00690B57"/>
    <w:rsid w:val="006C5893"/>
    <w:rsid w:val="006C7406"/>
    <w:rsid w:val="006E789C"/>
    <w:rsid w:val="00734250"/>
    <w:rsid w:val="00754426"/>
    <w:rsid w:val="007720FE"/>
    <w:rsid w:val="0077793A"/>
    <w:rsid w:val="007B739A"/>
    <w:rsid w:val="007C29C6"/>
    <w:rsid w:val="007C64AA"/>
    <w:rsid w:val="007F6499"/>
    <w:rsid w:val="00821C77"/>
    <w:rsid w:val="00862F8D"/>
    <w:rsid w:val="00885063"/>
    <w:rsid w:val="008A5A2A"/>
    <w:rsid w:val="008E04F0"/>
    <w:rsid w:val="008E28EE"/>
    <w:rsid w:val="00901670"/>
    <w:rsid w:val="00902A59"/>
    <w:rsid w:val="00931167"/>
    <w:rsid w:val="00934693"/>
    <w:rsid w:val="00945464"/>
    <w:rsid w:val="009556AC"/>
    <w:rsid w:val="00962E4E"/>
    <w:rsid w:val="0097057D"/>
    <w:rsid w:val="009C6126"/>
    <w:rsid w:val="009D12E7"/>
    <w:rsid w:val="009E6991"/>
    <w:rsid w:val="00A1569C"/>
    <w:rsid w:val="00A3552C"/>
    <w:rsid w:val="00A457A8"/>
    <w:rsid w:val="00A50C37"/>
    <w:rsid w:val="00A54AFF"/>
    <w:rsid w:val="00A62619"/>
    <w:rsid w:val="00A62A05"/>
    <w:rsid w:val="00A937CC"/>
    <w:rsid w:val="00AB519A"/>
    <w:rsid w:val="00AC693C"/>
    <w:rsid w:val="00AE7EFF"/>
    <w:rsid w:val="00B15A38"/>
    <w:rsid w:val="00B17AEE"/>
    <w:rsid w:val="00B40E41"/>
    <w:rsid w:val="00B6383E"/>
    <w:rsid w:val="00BB2D47"/>
    <w:rsid w:val="00BB6396"/>
    <w:rsid w:val="00BF43F6"/>
    <w:rsid w:val="00C12E77"/>
    <w:rsid w:val="00C220A2"/>
    <w:rsid w:val="00C2307B"/>
    <w:rsid w:val="00C270AB"/>
    <w:rsid w:val="00C51361"/>
    <w:rsid w:val="00C635E2"/>
    <w:rsid w:val="00C64461"/>
    <w:rsid w:val="00C77F1B"/>
    <w:rsid w:val="00CB4BAC"/>
    <w:rsid w:val="00CB6C92"/>
    <w:rsid w:val="00CE3176"/>
    <w:rsid w:val="00CE4B54"/>
    <w:rsid w:val="00CE7E20"/>
    <w:rsid w:val="00CF6DE8"/>
    <w:rsid w:val="00D15C3D"/>
    <w:rsid w:val="00D55FC7"/>
    <w:rsid w:val="00D57485"/>
    <w:rsid w:val="00D87190"/>
    <w:rsid w:val="00D922AA"/>
    <w:rsid w:val="00DA66DB"/>
    <w:rsid w:val="00DB25B6"/>
    <w:rsid w:val="00DE3E6E"/>
    <w:rsid w:val="00DF38D7"/>
    <w:rsid w:val="00DF7DA0"/>
    <w:rsid w:val="00E34AC6"/>
    <w:rsid w:val="00E37479"/>
    <w:rsid w:val="00E60EBA"/>
    <w:rsid w:val="00E65305"/>
    <w:rsid w:val="00E75830"/>
    <w:rsid w:val="00E94207"/>
    <w:rsid w:val="00E950CB"/>
    <w:rsid w:val="00EC3866"/>
    <w:rsid w:val="00EE0815"/>
    <w:rsid w:val="00EE0AEA"/>
    <w:rsid w:val="00EE46BA"/>
    <w:rsid w:val="00F06C76"/>
    <w:rsid w:val="00F11E54"/>
    <w:rsid w:val="00F24447"/>
    <w:rsid w:val="00F244AA"/>
    <w:rsid w:val="00F41F0F"/>
    <w:rsid w:val="00F43546"/>
    <w:rsid w:val="00F741AC"/>
    <w:rsid w:val="00F80436"/>
    <w:rsid w:val="00FA30D3"/>
    <w:rsid w:val="00FA5DA4"/>
    <w:rsid w:val="00FA63CE"/>
    <w:rsid w:val="00FC28F8"/>
    <w:rsid w:val="00FC5491"/>
    <w:rsid w:val="00FC6672"/>
    <w:rsid w:val="00FD1ED0"/>
    <w:rsid w:val="00FD3ACD"/>
    <w:rsid w:val="00FE11C9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BA623"/>
  <w15:docId w15:val="{F361FFB9-DD2E-4884-8114-2FC73E7D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E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479"/>
  </w:style>
  <w:style w:type="paragraph" w:styleId="a7">
    <w:name w:val="footer"/>
    <w:basedOn w:val="a"/>
    <w:link w:val="a8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7479"/>
  </w:style>
  <w:style w:type="paragraph" w:styleId="a9">
    <w:name w:val="No Spacing"/>
    <w:uiPriority w:val="1"/>
    <w:qFormat/>
    <w:rsid w:val="00D57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5748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C74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New</cp:lastModifiedBy>
  <cp:revision>34</cp:revision>
  <cp:lastPrinted>2024-05-22T08:39:00Z</cp:lastPrinted>
  <dcterms:created xsi:type="dcterms:W3CDTF">2024-03-21T06:27:00Z</dcterms:created>
  <dcterms:modified xsi:type="dcterms:W3CDTF">2024-05-22T08:39:00Z</dcterms:modified>
</cp:coreProperties>
</file>